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8FC8B" w14:textId="77777777" w:rsidR="00C501C4" w:rsidRPr="00C501C4" w:rsidRDefault="00C501C4" w:rsidP="00C50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01C4">
        <w:rPr>
          <w:rFonts w:ascii="Times New Roman" w:hAnsi="Times New Roman" w:cs="Times New Roman"/>
          <w:b/>
          <w:sz w:val="24"/>
          <w:szCs w:val="24"/>
        </w:rPr>
        <w:t>Расписание на дистанционное обучение 8-10 классы 2019 -2020 учебный год</w:t>
      </w:r>
    </w:p>
    <w:tbl>
      <w:tblPr>
        <w:tblStyle w:val="a3"/>
        <w:tblW w:w="10397" w:type="dxa"/>
        <w:tblLook w:val="04A0" w:firstRow="1" w:lastRow="0" w:firstColumn="1" w:lastColumn="0" w:noHBand="0" w:noVBand="1"/>
      </w:tblPr>
      <w:tblGrid>
        <w:gridCol w:w="1587"/>
        <w:gridCol w:w="1916"/>
        <w:gridCol w:w="1531"/>
        <w:gridCol w:w="1916"/>
        <w:gridCol w:w="1531"/>
        <w:gridCol w:w="1916"/>
      </w:tblGrid>
      <w:tr w:rsidR="00C501C4" w:rsidRPr="00C501C4" w14:paraId="2B385E24" w14:textId="77777777" w:rsidTr="00C501C4">
        <w:tc>
          <w:tcPr>
            <w:tcW w:w="1587" w:type="dxa"/>
          </w:tcPr>
          <w:p w14:paraId="3C4D402E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14:paraId="7AA3FCD3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31" w:type="dxa"/>
          </w:tcPr>
          <w:p w14:paraId="00271BE0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</w:tcPr>
          <w:p w14:paraId="7764FF2B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31" w:type="dxa"/>
          </w:tcPr>
          <w:p w14:paraId="789E078F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14:paraId="6194F999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C501C4" w:rsidRPr="00C501C4" w14:paraId="51F1DC78" w14:textId="77777777" w:rsidTr="00C501C4">
        <w:tc>
          <w:tcPr>
            <w:tcW w:w="10397" w:type="dxa"/>
            <w:gridSpan w:val="6"/>
          </w:tcPr>
          <w:p w14:paraId="2C8052B6" w14:textId="77777777" w:rsidR="00C501C4" w:rsidRPr="00C501C4" w:rsidRDefault="00C501C4" w:rsidP="00840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C501C4" w:rsidRPr="00C501C4" w14:paraId="18BBCD3D" w14:textId="77777777" w:rsidTr="00C501C4">
        <w:tc>
          <w:tcPr>
            <w:tcW w:w="1587" w:type="dxa"/>
          </w:tcPr>
          <w:p w14:paraId="46A3C4F4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6" w:type="dxa"/>
          </w:tcPr>
          <w:p w14:paraId="13C7AAEC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6DF4D0E3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6" w:type="dxa"/>
          </w:tcPr>
          <w:p w14:paraId="63FE744C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3C06DB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783EB53D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01FEEFF4" w14:textId="77777777" w:rsidTr="00C501C4">
        <w:tc>
          <w:tcPr>
            <w:tcW w:w="1587" w:type="dxa"/>
          </w:tcPr>
          <w:p w14:paraId="77BD5C2C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6" w:type="dxa"/>
          </w:tcPr>
          <w:p w14:paraId="3685FAF9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4CF9E704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2A206603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7F64799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6" w:type="dxa"/>
          </w:tcPr>
          <w:p w14:paraId="7E258F7F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2A92FEAB" w14:textId="77777777" w:rsidTr="00C501C4">
        <w:tc>
          <w:tcPr>
            <w:tcW w:w="1587" w:type="dxa"/>
          </w:tcPr>
          <w:p w14:paraId="2C481E03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16" w:type="dxa"/>
          </w:tcPr>
          <w:p w14:paraId="65B41FAC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4A2FFE5F" w14:textId="77777777" w:rsidR="00C501C4" w:rsidRPr="00C501C4" w:rsidRDefault="00C501C4" w:rsidP="008407C0">
            <w:pPr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C50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14:paraId="2E3E6A2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B7AA293" w14:textId="77777777" w:rsidR="00C501C4" w:rsidRPr="00C501C4" w:rsidRDefault="00C501C4" w:rsidP="008407C0">
            <w:pPr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16" w:type="dxa"/>
          </w:tcPr>
          <w:p w14:paraId="1ABB9D6C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5E3B72C0" w14:textId="77777777" w:rsidTr="00C501C4">
        <w:tc>
          <w:tcPr>
            <w:tcW w:w="1587" w:type="dxa"/>
          </w:tcPr>
          <w:p w14:paraId="6440B611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2195A31D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49F4975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16" w:type="dxa"/>
          </w:tcPr>
          <w:p w14:paraId="6DD1D0A3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53DF3D4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16" w:type="dxa"/>
          </w:tcPr>
          <w:p w14:paraId="54BFD42C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1D2A42DF" w14:textId="77777777" w:rsidTr="00C501C4">
        <w:tc>
          <w:tcPr>
            <w:tcW w:w="1587" w:type="dxa"/>
          </w:tcPr>
          <w:p w14:paraId="29AE16A1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16" w:type="dxa"/>
          </w:tcPr>
          <w:p w14:paraId="16A6E107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1B138869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916" w:type="dxa"/>
          </w:tcPr>
          <w:p w14:paraId="5764E6D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4F8462E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16" w:type="dxa"/>
          </w:tcPr>
          <w:p w14:paraId="53A9338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396EF39D" w14:textId="77777777" w:rsidTr="00C501C4">
        <w:tc>
          <w:tcPr>
            <w:tcW w:w="1587" w:type="dxa"/>
          </w:tcPr>
          <w:p w14:paraId="79541869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Англ.  яз.</w:t>
            </w:r>
          </w:p>
        </w:tc>
        <w:tc>
          <w:tcPr>
            <w:tcW w:w="1916" w:type="dxa"/>
          </w:tcPr>
          <w:p w14:paraId="2A396537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76ECA633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1916" w:type="dxa"/>
          </w:tcPr>
          <w:p w14:paraId="6FB0EDB5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719C2A44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6" w:type="dxa"/>
          </w:tcPr>
          <w:p w14:paraId="0F0E7A1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2B57377D" w14:textId="77777777" w:rsidTr="00C501C4">
        <w:tc>
          <w:tcPr>
            <w:tcW w:w="10397" w:type="dxa"/>
            <w:gridSpan w:val="6"/>
          </w:tcPr>
          <w:p w14:paraId="7084A267" w14:textId="77777777" w:rsidR="00C501C4" w:rsidRPr="00C501C4" w:rsidRDefault="00C501C4" w:rsidP="00840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501C4" w:rsidRPr="00C501C4" w14:paraId="24949137" w14:textId="77777777" w:rsidTr="00C501C4">
        <w:tc>
          <w:tcPr>
            <w:tcW w:w="1587" w:type="dxa"/>
          </w:tcPr>
          <w:p w14:paraId="4BF889CE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16" w:type="dxa"/>
          </w:tcPr>
          <w:p w14:paraId="18CB840C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2957C87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6" w:type="dxa"/>
          </w:tcPr>
          <w:p w14:paraId="4BD71B69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16437938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16" w:type="dxa"/>
          </w:tcPr>
          <w:p w14:paraId="358E064D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1942C39B" w14:textId="77777777" w:rsidTr="00C501C4">
        <w:tc>
          <w:tcPr>
            <w:tcW w:w="1587" w:type="dxa"/>
          </w:tcPr>
          <w:p w14:paraId="7293AB44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6" w:type="dxa"/>
          </w:tcPr>
          <w:p w14:paraId="261E4A10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730C131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916" w:type="dxa"/>
          </w:tcPr>
          <w:p w14:paraId="31462E6E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6C700534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916" w:type="dxa"/>
          </w:tcPr>
          <w:p w14:paraId="20849487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6AF5DFC8" w14:textId="77777777" w:rsidTr="00C501C4">
        <w:tc>
          <w:tcPr>
            <w:tcW w:w="1587" w:type="dxa"/>
          </w:tcPr>
          <w:p w14:paraId="3156CC81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6" w:type="dxa"/>
          </w:tcPr>
          <w:p w14:paraId="69F0375E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F890E6E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6" w:type="dxa"/>
          </w:tcPr>
          <w:p w14:paraId="07FB606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1AE7CC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916" w:type="dxa"/>
          </w:tcPr>
          <w:p w14:paraId="2DF6AA7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5F585A42" w14:textId="77777777" w:rsidTr="00C501C4">
        <w:tc>
          <w:tcPr>
            <w:tcW w:w="1587" w:type="dxa"/>
          </w:tcPr>
          <w:p w14:paraId="7596EBF9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39E79416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428E7B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916" w:type="dxa"/>
          </w:tcPr>
          <w:p w14:paraId="304EE5AC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DCDD12C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6" w:type="dxa"/>
          </w:tcPr>
          <w:p w14:paraId="3BDE6F15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6005F911" w14:textId="77777777" w:rsidTr="00C501C4">
        <w:tc>
          <w:tcPr>
            <w:tcW w:w="1587" w:type="dxa"/>
          </w:tcPr>
          <w:p w14:paraId="5B8B89D0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16" w:type="dxa"/>
          </w:tcPr>
          <w:p w14:paraId="1332E9B9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33D2D09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6" w:type="dxa"/>
          </w:tcPr>
          <w:p w14:paraId="7CF5690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6DCB9C5E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373AA62E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37E317F8" w14:textId="77777777" w:rsidTr="00C501C4">
        <w:tc>
          <w:tcPr>
            <w:tcW w:w="1587" w:type="dxa"/>
          </w:tcPr>
          <w:p w14:paraId="6030F085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6" w:type="dxa"/>
          </w:tcPr>
          <w:p w14:paraId="5087F502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ACF2DA3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916" w:type="dxa"/>
          </w:tcPr>
          <w:p w14:paraId="49168CDF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1272BDF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6" w:type="dxa"/>
          </w:tcPr>
          <w:p w14:paraId="56CAA9DB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373627A4" w14:textId="77777777" w:rsidTr="00C501C4">
        <w:tc>
          <w:tcPr>
            <w:tcW w:w="1587" w:type="dxa"/>
          </w:tcPr>
          <w:p w14:paraId="1E1B4922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16" w:type="dxa"/>
          </w:tcPr>
          <w:p w14:paraId="17D14E22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3AF2B58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C50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14:paraId="021EA34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6C6A2870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16" w:type="dxa"/>
          </w:tcPr>
          <w:p w14:paraId="3F9E4E7F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7449E5FF" w14:textId="77777777" w:rsidTr="00C501C4">
        <w:tc>
          <w:tcPr>
            <w:tcW w:w="10397" w:type="dxa"/>
            <w:gridSpan w:val="6"/>
          </w:tcPr>
          <w:p w14:paraId="339B9FB0" w14:textId="77777777" w:rsidR="00C501C4" w:rsidRPr="00C501C4" w:rsidRDefault="00C501C4" w:rsidP="00840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501C4" w:rsidRPr="00C501C4" w14:paraId="69B27FEB" w14:textId="77777777" w:rsidTr="00C501C4">
        <w:tc>
          <w:tcPr>
            <w:tcW w:w="1587" w:type="dxa"/>
          </w:tcPr>
          <w:p w14:paraId="52095747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4B663182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A862597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916" w:type="dxa"/>
          </w:tcPr>
          <w:p w14:paraId="775CD1C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EE84A15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16" w:type="dxa"/>
          </w:tcPr>
          <w:p w14:paraId="706EE776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3D2ECFC4" w14:textId="77777777" w:rsidTr="00C501C4">
        <w:tc>
          <w:tcPr>
            <w:tcW w:w="1587" w:type="dxa"/>
          </w:tcPr>
          <w:p w14:paraId="7FE2437E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Обществознан</w:t>
            </w:r>
            <w:proofErr w:type="spellEnd"/>
          </w:p>
        </w:tc>
        <w:tc>
          <w:tcPr>
            <w:tcW w:w="1916" w:type="dxa"/>
          </w:tcPr>
          <w:p w14:paraId="264432E9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161CB1F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6" w:type="dxa"/>
          </w:tcPr>
          <w:p w14:paraId="3FBA19C3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617B1BD7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916" w:type="dxa"/>
          </w:tcPr>
          <w:p w14:paraId="4AE7E451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7A21D185" w14:textId="77777777" w:rsidTr="00C501C4">
        <w:tc>
          <w:tcPr>
            <w:tcW w:w="1587" w:type="dxa"/>
          </w:tcPr>
          <w:p w14:paraId="47E571F6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16" w:type="dxa"/>
          </w:tcPr>
          <w:p w14:paraId="4851C973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4AA2DE0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16" w:type="dxa"/>
          </w:tcPr>
          <w:p w14:paraId="0FAEAFD6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B9C66D4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6" w:type="dxa"/>
          </w:tcPr>
          <w:p w14:paraId="7A21B4CB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29B28300" w14:textId="77777777" w:rsidTr="00C501C4">
        <w:tc>
          <w:tcPr>
            <w:tcW w:w="1587" w:type="dxa"/>
          </w:tcPr>
          <w:p w14:paraId="7E6FCC3B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6" w:type="dxa"/>
          </w:tcPr>
          <w:p w14:paraId="21FAE973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1DA978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6" w:type="dxa"/>
          </w:tcPr>
          <w:p w14:paraId="29F4CD99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F802419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16" w:type="dxa"/>
          </w:tcPr>
          <w:p w14:paraId="61F5B1C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3515FDB5" w14:textId="77777777" w:rsidTr="00C501C4">
        <w:tc>
          <w:tcPr>
            <w:tcW w:w="1587" w:type="dxa"/>
          </w:tcPr>
          <w:p w14:paraId="40587110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16" w:type="dxa"/>
          </w:tcPr>
          <w:p w14:paraId="1BF6596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4D01E5A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916" w:type="dxa"/>
          </w:tcPr>
          <w:p w14:paraId="4F295868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0317556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046F18C5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55A791E8" w14:textId="77777777" w:rsidTr="00C501C4">
        <w:tc>
          <w:tcPr>
            <w:tcW w:w="1587" w:type="dxa"/>
          </w:tcPr>
          <w:p w14:paraId="27B2DD30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916" w:type="dxa"/>
          </w:tcPr>
          <w:p w14:paraId="13DC323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17F843F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14012451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ADAF4D6" w14:textId="77777777" w:rsidR="00C501C4" w:rsidRPr="00C501C4" w:rsidRDefault="00C501C4" w:rsidP="008407C0">
            <w:pPr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16" w:type="dxa"/>
          </w:tcPr>
          <w:p w14:paraId="0CEF5BF6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03E6B852" w14:textId="77777777" w:rsidTr="00C501C4">
        <w:tc>
          <w:tcPr>
            <w:tcW w:w="1587" w:type="dxa"/>
          </w:tcPr>
          <w:p w14:paraId="18954B33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16" w:type="dxa"/>
          </w:tcPr>
          <w:p w14:paraId="327295CE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70E9D51A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Немец. яз.</w:t>
            </w:r>
          </w:p>
        </w:tc>
        <w:tc>
          <w:tcPr>
            <w:tcW w:w="1916" w:type="dxa"/>
          </w:tcPr>
          <w:p w14:paraId="55A13B68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570F374" w14:textId="77777777" w:rsidR="00C501C4" w:rsidRPr="00C501C4" w:rsidRDefault="00C501C4" w:rsidP="008407C0">
            <w:pPr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16" w:type="dxa"/>
          </w:tcPr>
          <w:p w14:paraId="7938677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5918C7F5" w14:textId="77777777" w:rsidTr="00C501C4">
        <w:trPr>
          <w:trHeight w:val="260"/>
        </w:trPr>
        <w:tc>
          <w:tcPr>
            <w:tcW w:w="10397" w:type="dxa"/>
            <w:gridSpan w:val="6"/>
          </w:tcPr>
          <w:p w14:paraId="4539E526" w14:textId="77777777" w:rsidR="00C501C4" w:rsidRPr="00C501C4" w:rsidRDefault="00C501C4" w:rsidP="00840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501C4" w:rsidRPr="00C501C4" w14:paraId="50ED9154" w14:textId="77777777" w:rsidTr="00C501C4">
        <w:tc>
          <w:tcPr>
            <w:tcW w:w="1587" w:type="dxa"/>
          </w:tcPr>
          <w:p w14:paraId="26BBE416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6" w:type="dxa"/>
          </w:tcPr>
          <w:p w14:paraId="1129F0EB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110C2172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6" w:type="dxa"/>
          </w:tcPr>
          <w:p w14:paraId="196BBD20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5433CA1" w14:textId="77777777" w:rsidR="00C501C4" w:rsidRPr="00C501C4" w:rsidRDefault="00C501C4" w:rsidP="008407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Обществоз</w:t>
            </w:r>
            <w:proofErr w:type="spellEnd"/>
          </w:p>
        </w:tc>
        <w:tc>
          <w:tcPr>
            <w:tcW w:w="1916" w:type="dxa"/>
          </w:tcPr>
          <w:p w14:paraId="0F79DBAF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15DD9D87" w14:textId="77777777" w:rsidTr="00C501C4">
        <w:tc>
          <w:tcPr>
            <w:tcW w:w="1587" w:type="dxa"/>
          </w:tcPr>
          <w:p w14:paraId="44ED2BAA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59B10507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771AC970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916" w:type="dxa"/>
          </w:tcPr>
          <w:p w14:paraId="59AEBD1B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1F99928C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916" w:type="dxa"/>
          </w:tcPr>
          <w:p w14:paraId="6197C140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2BB3EBD3" w14:textId="77777777" w:rsidTr="00C501C4">
        <w:tc>
          <w:tcPr>
            <w:tcW w:w="1587" w:type="dxa"/>
          </w:tcPr>
          <w:p w14:paraId="71F0FF62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16" w:type="dxa"/>
          </w:tcPr>
          <w:p w14:paraId="45824D69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2E083E5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916" w:type="dxa"/>
          </w:tcPr>
          <w:p w14:paraId="6A30BE5B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6B03A4EA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6" w:type="dxa"/>
          </w:tcPr>
          <w:p w14:paraId="05DA888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1EBC6ED2" w14:textId="77777777" w:rsidTr="00C501C4">
        <w:tc>
          <w:tcPr>
            <w:tcW w:w="1587" w:type="dxa"/>
          </w:tcPr>
          <w:p w14:paraId="306AB626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6" w:type="dxa"/>
          </w:tcPr>
          <w:p w14:paraId="08DAA800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476BB375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916" w:type="dxa"/>
          </w:tcPr>
          <w:p w14:paraId="09D076D5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1D6B8F5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916" w:type="dxa"/>
          </w:tcPr>
          <w:p w14:paraId="4267AF4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3B779D09" w14:textId="77777777" w:rsidTr="00C501C4">
        <w:tc>
          <w:tcPr>
            <w:tcW w:w="1587" w:type="dxa"/>
          </w:tcPr>
          <w:p w14:paraId="3DF425F6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6" w:type="dxa"/>
          </w:tcPr>
          <w:p w14:paraId="5A6126A2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C13EDA4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C50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14:paraId="03908FC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BE8D860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6" w:type="dxa"/>
          </w:tcPr>
          <w:p w14:paraId="0EC1CA39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79BD4ADB" w14:textId="77777777" w:rsidTr="00C501C4">
        <w:tc>
          <w:tcPr>
            <w:tcW w:w="1587" w:type="dxa"/>
          </w:tcPr>
          <w:p w14:paraId="76D0422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16" w:type="dxa"/>
          </w:tcPr>
          <w:p w14:paraId="2E87A55F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4DFEC14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6" w:type="dxa"/>
          </w:tcPr>
          <w:p w14:paraId="3D708871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12F3457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1916" w:type="dxa"/>
          </w:tcPr>
          <w:p w14:paraId="2AF7A68D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78E8AF0D" w14:textId="77777777" w:rsidTr="00C501C4">
        <w:tc>
          <w:tcPr>
            <w:tcW w:w="1587" w:type="dxa"/>
          </w:tcPr>
          <w:p w14:paraId="6DEDB961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16" w:type="dxa"/>
          </w:tcPr>
          <w:p w14:paraId="53EDA7F6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F516D98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16" w:type="dxa"/>
          </w:tcPr>
          <w:p w14:paraId="51E6494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A95A8DF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16" w:type="dxa"/>
          </w:tcPr>
          <w:p w14:paraId="2A7C2D75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706BC70C" w14:textId="77777777" w:rsidTr="00C501C4">
        <w:tc>
          <w:tcPr>
            <w:tcW w:w="10397" w:type="dxa"/>
            <w:gridSpan w:val="6"/>
          </w:tcPr>
          <w:p w14:paraId="119085DA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C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501C4" w:rsidRPr="00C501C4" w14:paraId="45D017E8" w14:textId="77777777" w:rsidTr="00C501C4">
        <w:tc>
          <w:tcPr>
            <w:tcW w:w="1587" w:type="dxa"/>
          </w:tcPr>
          <w:p w14:paraId="71C002CE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6" w:type="dxa"/>
          </w:tcPr>
          <w:p w14:paraId="6E3884F4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951890B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6" w:type="dxa"/>
          </w:tcPr>
          <w:p w14:paraId="18031CF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4A7B5C37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16" w:type="dxa"/>
          </w:tcPr>
          <w:p w14:paraId="798D8910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32ACB158" w14:textId="77777777" w:rsidTr="00C501C4">
        <w:tc>
          <w:tcPr>
            <w:tcW w:w="1587" w:type="dxa"/>
          </w:tcPr>
          <w:p w14:paraId="5B320B1A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16" w:type="dxa"/>
          </w:tcPr>
          <w:p w14:paraId="29E0CCE6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0214EF9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08DF81E0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1861292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916" w:type="dxa"/>
          </w:tcPr>
          <w:p w14:paraId="0F831441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2C5D22EA" w14:textId="77777777" w:rsidTr="00C501C4">
        <w:tc>
          <w:tcPr>
            <w:tcW w:w="1587" w:type="dxa"/>
          </w:tcPr>
          <w:p w14:paraId="261C56FF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916" w:type="dxa"/>
          </w:tcPr>
          <w:p w14:paraId="2842448D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114C9122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6" w:type="dxa"/>
          </w:tcPr>
          <w:p w14:paraId="41686E26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5E56911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16" w:type="dxa"/>
          </w:tcPr>
          <w:p w14:paraId="3A09FDDF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46CA9784" w14:textId="77777777" w:rsidTr="00C501C4">
        <w:tc>
          <w:tcPr>
            <w:tcW w:w="1587" w:type="dxa"/>
          </w:tcPr>
          <w:p w14:paraId="0C1128C1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6" w:type="dxa"/>
          </w:tcPr>
          <w:p w14:paraId="09551B01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20F9B342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916" w:type="dxa"/>
          </w:tcPr>
          <w:p w14:paraId="265E9FCE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1725577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Обществоз</w:t>
            </w:r>
            <w:proofErr w:type="spellEnd"/>
          </w:p>
        </w:tc>
        <w:tc>
          <w:tcPr>
            <w:tcW w:w="1916" w:type="dxa"/>
          </w:tcPr>
          <w:p w14:paraId="0E9A0BFD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2C56A687" w14:textId="77777777" w:rsidTr="00C501C4">
        <w:tc>
          <w:tcPr>
            <w:tcW w:w="1587" w:type="dxa"/>
          </w:tcPr>
          <w:p w14:paraId="65237C0A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16" w:type="dxa"/>
          </w:tcPr>
          <w:p w14:paraId="1D5A8AB7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588445B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1916" w:type="dxa"/>
          </w:tcPr>
          <w:p w14:paraId="47B3218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3E1A73BD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916" w:type="dxa"/>
          </w:tcPr>
          <w:p w14:paraId="17D6F3E0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6AFE64E9" w14:textId="77777777" w:rsidTr="00C501C4">
        <w:tc>
          <w:tcPr>
            <w:tcW w:w="1587" w:type="dxa"/>
          </w:tcPr>
          <w:p w14:paraId="133F4DD5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16" w:type="dxa"/>
          </w:tcPr>
          <w:p w14:paraId="7E998E1C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63EDCF0A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501C4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C501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14:paraId="352CB10A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531" w:type="dxa"/>
          </w:tcPr>
          <w:p w14:paraId="0E909085" w14:textId="77777777" w:rsidR="00C501C4" w:rsidRPr="00C501C4" w:rsidRDefault="00C501C4" w:rsidP="008407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916" w:type="dxa"/>
          </w:tcPr>
          <w:p w14:paraId="5B050785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  <w:tr w:rsidR="00C501C4" w:rsidRPr="00C501C4" w14:paraId="5E5FB15E" w14:textId="77777777" w:rsidTr="00C501C4">
        <w:tc>
          <w:tcPr>
            <w:tcW w:w="1587" w:type="dxa"/>
          </w:tcPr>
          <w:p w14:paraId="3C72388E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4F06772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5BD3B50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79916B3" w14:textId="77777777" w:rsidR="00C501C4" w:rsidRPr="00C501C4" w:rsidRDefault="00C501C4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7089210" w14:textId="77777777" w:rsidR="00C501C4" w:rsidRPr="00C501C4" w:rsidRDefault="00C501C4" w:rsidP="008407C0">
            <w:pPr>
              <w:rPr>
                <w:rFonts w:ascii="Times New Roman" w:hAnsi="Times New Roman" w:cs="Times New Roman"/>
              </w:rPr>
            </w:pPr>
            <w:r w:rsidRPr="00C501C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16" w:type="dxa"/>
          </w:tcPr>
          <w:p w14:paraId="4ED86320" w14:textId="77777777" w:rsidR="00C501C4" w:rsidRPr="00C501C4" w:rsidRDefault="000048EC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C501C4" w:rsidRPr="00C501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</w:tr>
    </w:tbl>
    <w:p w14:paraId="18244ED3" w14:textId="77777777" w:rsidR="00C501C4" w:rsidRPr="00C501C4" w:rsidRDefault="00C501C4" w:rsidP="00C501C4">
      <w:pPr>
        <w:rPr>
          <w:rFonts w:ascii="Times New Roman" w:hAnsi="Times New Roman" w:cs="Times New Roman"/>
          <w:sz w:val="24"/>
          <w:szCs w:val="24"/>
        </w:rPr>
      </w:pPr>
    </w:p>
    <w:p w14:paraId="43F0A8CD" w14:textId="77777777" w:rsidR="00B52B2A" w:rsidRPr="00C501C4" w:rsidRDefault="00B52B2A">
      <w:pPr>
        <w:rPr>
          <w:rFonts w:ascii="Times New Roman" w:hAnsi="Times New Roman" w:cs="Times New Roman"/>
        </w:rPr>
      </w:pPr>
    </w:p>
    <w:sectPr w:rsidR="00B52B2A" w:rsidRPr="00C501C4" w:rsidSect="00B5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C4"/>
    <w:rsid w:val="000048EC"/>
    <w:rsid w:val="00B52B2A"/>
    <w:rsid w:val="00C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A4CD"/>
  <w15:docId w15:val="{0BD9DA10-64D6-4E03-8885-470D9BA4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0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nevnik.ru" TargetMode="External"/><Relationship Id="rId21" Type="http://schemas.openxmlformats.org/officeDocument/2006/relationships/hyperlink" Target="https://dnevnik.ru" TargetMode="External"/><Relationship Id="rId42" Type="http://schemas.openxmlformats.org/officeDocument/2006/relationships/hyperlink" Target="https://dnevnik.ru" TargetMode="External"/><Relationship Id="rId47" Type="http://schemas.openxmlformats.org/officeDocument/2006/relationships/hyperlink" Target="https://dnevnik.ru" TargetMode="External"/><Relationship Id="rId63" Type="http://schemas.openxmlformats.org/officeDocument/2006/relationships/hyperlink" Target="https://dnevnik.ru" TargetMode="External"/><Relationship Id="rId68" Type="http://schemas.openxmlformats.org/officeDocument/2006/relationships/hyperlink" Target="https://dnevnik.ru" TargetMode="External"/><Relationship Id="rId84" Type="http://schemas.openxmlformats.org/officeDocument/2006/relationships/hyperlink" Target="https://dnevnik.ru" TargetMode="External"/><Relationship Id="rId89" Type="http://schemas.openxmlformats.org/officeDocument/2006/relationships/hyperlink" Target="https://dnevnik.ru" TargetMode="External"/><Relationship Id="rId7" Type="http://schemas.openxmlformats.org/officeDocument/2006/relationships/hyperlink" Target="https://dnevnik.ru" TargetMode="External"/><Relationship Id="rId71" Type="http://schemas.openxmlformats.org/officeDocument/2006/relationships/hyperlink" Target="https://dnevnik.ru" TargetMode="External"/><Relationship Id="rId92" Type="http://schemas.openxmlformats.org/officeDocument/2006/relationships/hyperlink" Target="https://dnevni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evnik.ru" TargetMode="External"/><Relationship Id="rId29" Type="http://schemas.openxmlformats.org/officeDocument/2006/relationships/hyperlink" Target="https://dnevnik.ru" TargetMode="External"/><Relationship Id="rId11" Type="http://schemas.openxmlformats.org/officeDocument/2006/relationships/hyperlink" Target="https://dnevnik.ru" TargetMode="External"/><Relationship Id="rId24" Type="http://schemas.openxmlformats.org/officeDocument/2006/relationships/hyperlink" Target="https://dnevnik.ru" TargetMode="External"/><Relationship Id="rId32" Type="http://schemas.openxmlformats.org/officeDocument/2006/relationships/hyperlink" Target="https://dnevnik.ru" TargetMode="External"/><Relationship Id="rId37" Type="http://schemas.openxmlformats.org/officeDocument/2006/relationships/hyperlink" Target="https://dnevnik.ru" TargetMode="External"/><Relationship Id="rId40" Type="http://schemas.openxmlformats.org/officeDocument/2006/relationships/hyperlink" Target="https://dnevnik.ru" TargetMode="External"/><Relationship Id="rId45" Type="http://schemas.openxmlformats.org/officeDocument/2006/relationships/hyperlink" Target="https://dnevnik.ru" TargetMode="External"/><Relationship Id="rId53" Type="http://schemas.openxmlformats.org/officeDocument/2006/relationships/hyperlink" Target="https://dnevnik.ru" TargetMode="External"/><Relationship Id="rId58" Type="http://schemas.openxmlformats.org/officeDocument/2006/relationships/hyperlink" Target="https://dnevnik.ru" TargetMode="External"/><Relationship Id="rId66" Type="http://schemas.openxmlformats.org/officeDocument/2006/relationships/hyperlink" Target="https://dnevnik.ru" TargetMode="External"/><Relationship Id="rId74" Type="http://schemas.openxmlformats.org/officeDocument/2006/relationships/hyperlink" Target="https://dnevnik.ru" TargetMode="External"/><Relationship Id="rId79" Type="http://schemas.openxmlformats.org/officeDocument/2006/relationships/hyperlink" Target="https://dnevnik.ru" TargetMode="External"/><Relationship Id="rId87" Type="http://schemas.openxmlformats.org/officeDocument/2006/relationships/hyperlink" Target="https://dnevnik.ru" TargetMode="External"/><Relationship Id="rId102" Type="http://schemas.openxmlformats.org/officeDocument/2006/relationships/hyperlink" Target="https://dnevnik.ru" TargetMode="External"/><Relationship Id="rId5" Type="http://schemas.openxmlformats.org/officeDocument/2006/relationships/hyperlink" Target="https://dnevnik.ru" TargetMode="External"/><Relationship Id="rId61" Type="http://schemas.openxmlformats.org/officeDocument/2006/relationships/hyperlink" Target="https://dnevnik.ru" TargetMode="External"/><Relationship Id="rId82" Type="http://schemas.openxmlformats.org/officeDocument/2006/relationships/hyperlink" Target="https://dnevnik.ru" TargetMode="External"/><Relationship Id="rId90" Type="http://schemas.openxmlformats.org/officeDocument/2006/relationships/hyperlink" Target="https://dnevnik.ru" TargetMode="External"/><Relationship Id="rId95" Type="http://schemas.openxmlformats.org/officeDocument/2006/relationships/hyperlink" Target="https://dnevnik.ru" TargetMode="External"/><Relationship Id="rId19" Type="http://schemas.openxmlformats.org/officeDocument/2006/relationships/hyperlink" Target="https://dnevnik.ru" TargetMode="External"/><Relationship Id="rId14" Type="http://schemas.openxmlformats.org/officeDocument/2006/relationships/hyperlink" Target="https://dnevnik.ru" TargetMode="External"/><Relationship Id="rId22" Type="http://schemas.openxmlformats.org/officeDocument/2006/relationships/hyperlink" Target="https://dnevnik.ru" TargetMode="External"/><Relationship Id="rId27" Type="http://schemas.openxmlformats.org/officeDocument/2006/relationships/hyperlink" Target="https://dnevnik.ru" TargetMode="External"/><Relationship Id="rId30" Type="http://schemas.openxmlformats.org/officeDocument/2006/relationships/hyperlink" Target="https://dnevnik.ru" TargetMode="External"/><Relationship Id="rId35" Type="http://schemas.openxmlformats.org/officeDocument/2006/relationships/hyperlink" Target="https://dnevnik.ru" TargetMode="External"/><Relationship Id="rId43" Type="http://schemas.openxmlformats.org/officeDocument/2006/relationships/hyperlink" Target="https://dnevnik.ru" TargetMode="External"/><Relationship Id="rId48" Type="http://schemas.openxmlformats.org/officeDocument/2006/relationships/hyperlink" Target="https://dnevnik.ru" TargetMode="External"/><Relationship Id="rId56" Type="http://schemas.openxmlformats.org/officeDocument/2006/relationships/hyperlink" Target="https://dnevnik.ru" TargetMode="External"/><Relationship Id="rId64" Type="http://schemas.openxmlformats.org/officeDocument/2006/relationships/hyperlink" Target="https://dnevnik.ru" TargetMode="External"/><Relationship Id="rId69" Type="http://schemas.openxmlformats.org/officeDocument/2006/relationships/hyperlink" Target="https://dnevnik.ru" TargetMode="External"/><Relationship Id="rId77" Type="http://schemas.openxmlformats.org/officeDocument/2006/relationships/hyperlink" Target="https://dnevnik.ru" TargetMode="External"/><Relationship Id="rId100" Type="http://schemas.openxmlformats.org/officeDocument/2006/relationships/hyperlink" Target="https://dnevnik.ru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dnevnik.ru" TargetMode="External"/><Relationship Id="rId51" Type="http://schemas.openxmlformats.org/officeDocument/2006/relationships/hyperlink" Target="https://dnevnik.ru" TargetMode="External"/><Relationship Id="rId72" Type="http://schemas.openxmlformats.org/officeDocument/2006/relationships/hyperlink" Target="https://dnevnik.ru" TargetMode="External"/><Relationship Id="rId80" Type="http://schemas.openxmlformats.org/officeDocument/2006/relationships/hyperlink" Target="https://dnevnik.ru" TargetMode="External"/><Relationship Id="rId85" Type="http://schemas.openxmlformats.org/officeDocument/2006/relationships/hyperlink" Target="https://dnevnik.ru" TargetMode="External"/><Relationship Id="rId93" Type="http://schemas.openxmlformats.org/officeDocument/2006/relationships/hyperlink" Target="https://dnevnik.ru" TargetMode="External"/><Relationship Id="rId98" Type="http://schemas.openxmlformats.org/officeDocument/2006/relationships/hyperlink" Target="https://dnevnik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nevnik.ru" TargetMode="External"/><Relationship Id="rId17" Type="http://schemas.openxmlformats.org/officeDocument/2006/relationships/hyperlink" Target="https://dnevnik.ru" TargetMode="External"/><Relationship Id="rId25" Type="http://schemas.openxmlformats.org/officeDocument/2006/relationships/hyperlink" Target="https://dnevnik.ru" TargetMode="External"/><Relationship Id="rId33" Type="http://schemas.openxmlformats.org/officeDocument/2006/relationships/hyperlink" Target="https://dnevnik.ru" TargetMode="External"/><Relationship Id="rId38" Type="http://schemas.openxmlformats.org/officeDocument/2006/relationships/hyperlink" Target="https://dnevnik.ru" TargetMode="External"/><Relationship Id="rId46" Type="http://schemas.openxmlformats.org/officeDocument/2006/relationships/hyperlink" Target="https://dnevnik.ru" TargetMode="External"/><Relationship Id="rId59" Type="http://schemas.openxmlformats.org/officeDocument/2006/relationships/hyperlink" Target="https://dnevnik.ru" TargetMode="External"/><Relationship Id="rId67" Type="http://schemas.openxmlformats.org/officeDocument/2006/relationships/hyperlink" Target="https://dnevnik.ru" TargetMode="External"/><Relationship Id="rId103" Type="http://schemas.openxmlformats.org/officeDocument/2006/relationships/hyperlink" Target="https://dnevnik.ru" TargetMode="External"/><Relationship Id="rId20" Type="http://schemas.openxmlformats.org/officeDocument/2006/relationships/hyperlink" Target="https://dnevnik.ru" TargetMode="External"/><Relationship Id="rId41" Type="http://schemas.openxmlformats.org/officeDocument/2006/relationships/hyperlink" Target="https://dnevnik.ru" TargetMode="External"/><Relationship Id="rId54" Type="http://schemas.openxmlformats.org/officeDocument/2006/relationships/hyperlink" Target="https://dnevnik.ru" TargetMode="External"/><Relationship Id="rId62" Type="http://schemas.openxmlformats.org/officeDocument/2006/relationships/hyperlink" Target="https://dnevnik.ru" TargetMode="External"/><Relationship Id="rId70" Type="http://schemas.openxmlformats.org/officeDocument/2006/relationships/hyperlink" Target="https://dnevnik.ru" TargetMode="External"/><Relationship Id="rId75" Type="http://schemas.openxmlformats.org/officeDocument/2006/relationships/hyperlink" Target="https://dnevnik.ru" TargetMode="External"/><Relationship Id="rId83" Type="http://schemas.openxmlformats.org/officeDocument/2006/relationships/hyperlink" Target="https://dnevnik.ru" TargetMode="External"/><Relationship Id="rId88" Type="http://schemas.openxmlformats.org/officeDocument/2006/relationships/hyperlink" Target="https://dnevnik.ru" TargetMode="External"/><Relationship Id="rId91" Type="http://schemas.openxmlformats.org/officeDocument/2006/relationships/hyperlink" Target="https://dnevnik.ru" TargetMode="External"/><Relationship Id="rId96" Type="http://schemas.openxmlformats.org/officeDocument/2006/relationships/hyperlink" Target="https://dnevni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nevnik.ru" TargetMode="External"/><Relationship Id="rId15" Type="http://schemas.openxmlformats.org/officeDocument/2006/relationships/hyperlink" Target="https://dnevnik.ru" TargetMode="External"/><Relationship Id="rId23" Type="http://schemas.openxmlformats.org/officeDocument/2006/relationships/hyperlink" Target="https://dnevnik.ru" TargetMode="External"/><Relationship Id="rId28" Type="http://schemas.openxmlformats.org/officeDocument/2006/relationships/hyperlink" Target="https://dnevnik.ru" TargetMode="External"/><Relationship Id="rId36" Type="http://schemas.openxmlformats.org/officeDocument/2006/relationships/hyperlink" Target="https://dnevnik.ru" TargetMode="External"/><Relationship Id="rId49" Type="http://schemas.openxmlformats.org/officeDocument/2006/relationships/hyperlink" Target="https://dnevnik.ru" TargetMode="External"/><Relationship Id="rId57" Type="http://schemas.openxmlformats.org/officeDocument/2006/relationships/hyperlink" Target="https://dnevnik.ru" TargetMode="External"/><Relationship Id="rId10" Type="http://schemas.openxmlformats.org/officeDocument/2006/relationships/hyperlink" Target="https://dnevnik.ru" TargetMode="External"/><Relationship Id="rId31" Type="http://schemas.openxmlformats.org/officeDocument/2006/relationships/hyperlink" Target="https://dnevnik.ru" TargetMode="External"/><Relationship Id="rId44" Type="http://schemas.openxmlformats.org/officeDocument/2006/relationships/hyperlink" Target="https://dnevnik.ru" TargetMode="External"/><Relationship Id="rId52" Type="http://schemas.openxmlformats.org/officeDocument/2006/relationships/hyperlink" Target="https://dnevnik.ru" TargetMode="External"/><Relationship Id="rId60" Type="http://schemas.openxmlformats.org/officeDocument/2006/relationships/hyperlink" Target="https://dnevnik.ru" TargetMode="External"/><Relationship Id="rId65" Type="http://schemas.openxmlformats.org/officeDocument/2006/relationships/hyperlink" Target="https://dnevnik.ru" TargetMode="External"/><Relationship Id="rId73" Type="http://schemas.openxmlformats.org/officeDocument/2006/relationships/hyperlink" Target="https://dnevnik.ru" TargetMode="External"/><Relationship Id="rId78" Type="http://schemas.openxmlformats.org/officeDocument/2006/relationships/hyperlink" Target="https://dnevnik.ru" TargetMode="External"/><Relationship Id="rId81" Type="http://schemas.openxmlformats.org/officeDocument/2006/relationships/hyperlink" Target="https://dnevnik.ru" TargetMode="External"/><Relationship Id="rId86" Type="http://schemas.openxmlformats.org/officeDocument/2006/relationships/hyperlink" Target="https://dnevnik.ru" TargetMode="External"/><Relationship Id="rId94" Type="http://schemas.openxmlformats.org/officeDocument/2006/relationships/hyperlink" Target="https://dnevnik.ru" TargetMode="External"/><Relationship Id="rId99" Type="http://schemas.openxmlformats.org/officeDocument/2006/relationships/hyperlink" Target="https://dnevnik.ru" TargetMode="External"/><Relationship Id="rId101" Type="http://schemas.openxmlformats.org/officeDocument/2006/relationships/hyperlink" Target="https://dnevnik.ru" TargetMode="External"/><Relationship Id="rId4" Type="http://schemas.openxmlformats.org/officeDocument/2006/relationships/hyperlink" Target="https://dnevnik.ru" TargetMode="External"/><Relationship Id="rId9" Type="http://schemas.openxmlformats.org/officeDocument/2006/relationships/hyperlink" Target="https://dnevnik.ru" TargetMode="External"/><Relationship Id="rId13" Type="http://schemas.openxmlformats.org/officeDocument/2006/relationships/hyperlink" Target="https://dnevnik.ru" TargetMode="External"/><Relationship Id="rId18" Type="http://schemas.openxmlformats.org/officeDocument/2006/relationships/hyperlink" Target="https://dnevnik.ru" TargetMode="External"/><Relationship Id="rId39" Type="http://schemas.openxmlformats.org/officeDocument/2006/relationships/hyperlink" Target="https://dnevnik.ru" TargetMode="External"/><Relationship Id="rId34" Type="http://schemas.openxmlformats.org/officeDocument/2006/relationships/hyperlink" Target="https://dnevnik.ru" TargetMode="External"/><Relationship Id="rId50" Type="http://schemas.openxmlformats.org/officeDocument/2006/relationships/hyperlink" Target="https://dnevnik.ru" TargetMode="External"/><Relationship Id="rId55" Type="http://schemas.openxmlformats.org/officeDocument/2006/relationships/hyperlink" Target="https://dnevnik.ru" TargetMode="External"/><Relationship Id="rId76" Type="http://schemas.openxmlformats.org/officeDocument/2006/relationships/hyperlink" Target="https://dnevnik.ru" TargetMode="External"/><Relationship Id="rId97" Type="http://schemas.openxmlformats.org/officeDocument/2006/relationships/hyperlink" Target="https://dnevnik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5507</Characters>
  <Application>Microsoft Office Word</Application>
  <DocSecurity>0</DocSecurity>
  <Lines>45</Lines>
  <Paragraphs>12</Paragraphs>
  <ScaleCrop>false</ScaleCrop>
  <Company>Hewlett-Packard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Ирина Кубанова</cp:lastModifiedBy>
  <cp:revision>2</cp:revision>
  <dcterms:created xsi:type="dcterms:W3CDTF">2020-04-08T14:10:00Z</dcterms:created>
  <dcterms:modified xsi:type="dcterms:W3CDTF">2020-04-08T14:10:00Z</dcterms:modified>
</cp:coreProperties>
</file>